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D57F" w14:textId="77777777" w:rsidR="002C0D3D" w:rsidRPr="00BD1DA7" w:rsidRDefault="002C0D3D" w:rsidP="006F0BAE">
      <w:pPr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（様式第1号）</w:t>
      </w:r>
    </w:p>
    <w:p w14:paraId="46F012F2" w14:textId="77777777" w:rsidR="00F9794A" w:rsidRPr="00BD1DA7" w:rsidRDefault="00F9794A" w:rsidP="00457E7E">
      <w:pPr>
        <w:snapToGrid w:val="0"/>
        <w:rPr>
          <w:rFonts w:asciiTheme="majorEastAsia" w:eastAsiaTheme="majorEastAsia" w:hAnsiTheme="majorEastAsia"/>
        </w:rPr>
      </w:pPr>
    </w:p>
    <w:p w14:paraId="0313B565" w14:textId="77777777" w:rsidR="00A7330C" w:rsidRPr="00BD1DA7" w:rsidRDefault="00A7330C" w:rsidP="00457E7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6229140" w14:textId="77777777" w:rsidR="00F9794A" w:rsidRPr="00BD1DA7" w:rsidRDefault="00512464" w:rsidP="00457E7E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D1DA7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14:paraId="172B0884" w14:textId="77777777" w:rsidR="00F463C9" w:rsidRPr="00BD1DA7" w:rsidRDefault="00F463C9" w:rsidP="00457E7E">
      <w:pPr>
        <w:snapToGrid w:val="0"/>
        <w:rPr>
          <w:rFonts w:asciiTheme="majorEastAsia" w:eastAsiaTheme="majorEastAsia" w:hAnsiTheme="majorEastAsia"/>
        </w:rPr>
      </w:pPr>
    </w:p>
    <w:p w14:paraId="68F26646" w14:textId="39671E5C" w:rsidR="00F9794A" w:rsidRPr="00BD1DA7" w:rsidRDefault="00B416F5" w:rsidP="00360A00">
      <w:pPr>
        <w:snapToGrid w:val="0"/>
        <w:ind w:right="240"/>
        <w:jc w:val="right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令和７</w:t>
      </w:r>
      <w:r w:rsidR="001452BE" w:rsidRPr="00BD1DA7">
        <w:rPr>
          <w:rFonts w:asciiTheme="majorEastAsia" w:eastAsiaTheme="majorEastAsia" w:hAnsiTheme="majorEastAsia" w:hint="eastAsia"/>
        </w:rPr>
        <w:t>年</w:t>
      </w:r>
      <w:r w:rsidR="00745991" w:rsidRPr="00BD1DA7">
        <w:rPr>
          <w:rFonts w:asciiTheme="majorEastAsia" w:eastAsiaTheme="majorEastAsia" w:hAnsiTheme="majorEastAsia" w:hint="eastAsia"/>
        </w:rPr>
        <w:t xml:space="preserve">　　</w:t>
      </w:r>
      <w:r w:rsidR="001452BE" w:rsidRPr="00BD1DA7">
        <w:rPr>
          <w:rFonts w:asciiTheme="majorEastAsia" w:eastAsiaTheme="majorEastAsia" w:hAnsiTheme="majorEastAsia" w:hint="eastAsia"/>
        </w:rPr>
        <w:t>月　　日</w:t>
      </w:r>
    </w:p>
    <w:p w14:paraId="364A7FB8" w14:textId="77777777" w:rsidR="00F463C9" w:rsidRPr="00BD1DA7" w:rsidRDefault="00F463C9" w:rsidP="00457E7E">
      <w:pPr>
        <w:snapToGrid w:val="0"/>
        <w:rPr>
          <w:rFonts w:asciiTheme="majorEastAsia" w:eastAsiaTheme="majorEastAsia" w:hAnsiTheme="majorEastAsia"/>
        </w:rPr>
      </w:pPr>
    </w:p>
    <w:p w14:paraId="44D8B586" w14:textId="75D776BB" w:rsidR="00B416F5" w:rsidRPr="00BD1DA7" w:rsidRDefault="00B416F5" w:rsidP="00386FC1">
      <w:pPr>
        <w:snapToGrid w:val="0"/>
        <w:ind w:firstLineChars="100" w:firstLine="240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多賀城市地域公共交通協議会会長　殿</w:t>
      </w:r>
    </w:p>
    <w:p w14:paraId="48B8B849" w14:textId="65F2EBA0" w:rsidR="00386FC1" w:rsidRPr="00BD1DA7" w:rsidRDefault="00386FC1" w:rsidP="00457E7E">
      <w:pPr>
        <w:snapToGrid w:val="0"/>
        <w:rPr>
          <w:rFonts w:asciiTheme="majorEastAsia" w:eastAsiaTheme="majorEastAsia" w:hAnsiTheme="majorEastAsia"/>
        </w:rPr>
      </w:pPr>
    </w:p>
    <w:p w14:paraId="33465788" w14:textId="2C98C04B" w:rsidR="00C938ED" w:rsidRPr="00BD1DA7" w:rsidRDefault="00C938ED" w:rsidP="00457E7E">
      <w:pPr>
        <w:snapToGrid w:val="0"/>
        <w:rPr>
          <w:rFonts w:asciiTheme="majorEastAsia" w:eastAsiaTheme="majorEastAsia" w:hAnsiTheme="majorEastAsia"/>
        </w:rPr>
      </w:pPr>
    </w:p>
    <w:p w14:paraId="24F7FDBE" w14:textId="77777777" w:rsidR="00C938ED" w:rsidRPr="00BD1DA7" w:rsidRDefault="00C938ED" w:rsidP="00457E7E">
      <w:pPr>
        <w:snapToGrid w:val="0"/>
        <w:rPr>
          <w:rFonts w:asciiTheme="majorEastAsia" w:eastAsiaTheme="majorEastAsia" w:hAnsiTheme="majorEastAsia"/>
        </w:rPr>
      </w:pPr>
    </w:p>
    <w:p w14:paraId="7182A3DB" w14:textId="77777777" w:rsidR="001452BE" w:rsidRPr="00BD1DA7" w:rsidRDefault="0018138D" w:rsidP="00457E7E">
      <w:pPr>
        <w:snapToGrid w:val="0"/>
        <w:ind w:leftChars="1595" w:left="3828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住　　所</w:t>
      </w:r>
    </w:p>
    <w:p w14:paraId="3BD4F282" w14:textId="77777777" w:rsidR="00074AE7" w:rsidRPr="00BD1DA7" w:rsidRDefault="00074AE7" w:rsidP="00B93516">
      <w:pPr>
        <w:snapToGrid w:val="0"/>
        <w:rPr>
          <w:rFonts w:asciiTheme="majorEastAsia" w:eastAsiaTheme="majorEastAsia" w:hAnsiTheme="majorEastAsia"/>
        </w:rPr>
      </w:pPr>
    </w:p>
    <w:p w14:paraId="73683912" w14:textId="77777777" w:rsidR="001452BE" w:rsidRPr="00BD1DA7" w:rsidRDefault="0018138D" w:rsidP="00457E7E">
      <w:pPr>
        <w:snapToGrid w:val="0"/>
        <w:ind w:leftChars="1595" w:left="3828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  <w:spacing w:val="2"/>
          <w:w w:val="66"/>
          <w:kern w:val="0"/>
          <w:fitText w:val="960" w:id="1186215680"/>
        </w:rPr>
        <w:t>商号又は名</w:t>
      </w:r>
      <w:r w:rsidRPr="00BD1DA7">
        <w:rPr>
          <w:rFonts w:asciiTheme="majorEastAsia" w:eastAsiaTheme="majorEastAsia" w:hAnsiTheme="majorEastAsia" w:hint="eastAsia"/>
          <w:spacing w:val="-2"/>
          <w:w w:val="66"/>
          <w:kern w:val="0"/>
          <w:fitText w:val="960" w:id="1186215680"/>
        </w:rPr>
        <w:t>称</w:t>
      </w:r>
    </w:p>
    <w:p w14:paraId="00624B33" w14:textId="77777777" w:rsidR="00074AE7" w:rsidRPr="00BD1DA7" w:rsidRDefault="00074AE7" w:rsidP="00B93516">
      <w:pPr>
        <w:snapToGrid w:val="0"/>
        <w:rPr>
          <w:rFonts w:asciiTheme="majorEastAsia" w:eastAsiaTheme="majorEastAsia" w:hAnsiTheme="majorEastAsia"/>
        </w:rPr>
      </w:pPr>
    </w:p>
    <w:p w14:paraId="55EB871E" w14:textId="0F4FEB05" w:rsidR="00F463C9" w:rsidRPr="00BD1DA7" w:rsidRDefault="001452BE" w:rsidP="00457E7E">
      <w:pPr>
        <w:snapToGrid w:val="0"/>
        <w:ind w:leftChars="1595" w:left="3828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代表者名</w:t>
      </w:r>
      <w:r w:rsidR="00F463C9" w:rsidRPr="00BD1DA7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ED46F0" w:rsidRPr="00BD1DA7">
        <w:rPr>
          <w:rFonts w:asciiTheme="majorEastAsia" w:eastAsiaTheme="majorEastAsia" w:hAnsiTheme="majorEastAsia" w:hint="eastAsia"/>
        </w:rPr>
        <w:t xml:space="preserve">　</w:t>
      </w:r>
      <w:r w:rsidR="00B93516" w:rsidRPr="00BD1DA7">
        <w:rPr>
          <w:rFonts w:asciiTheme="majorEastAsia" w:eastAsiaTheme="majorEastAsia" w:hAnsiTheme="majorEastAsia" w:hint="eastAsia"/>
        </w:rPr>
        <w:t xml:space="preserve">　</w:t>
      </w:r>
      <w:r w:rsidR="00745991" w:rsidRPr="00BD1DA7">
        <w:rPr>
          <w:rFonts w:asciiTheme="majorEastAsia" w:eastAsiaTheme="majorEastAsia" w:hAnsiTheme="majorEastAsia" w:hint="eastAsia"/>
        </w:rPr>
        <w:t>印</w:t>
      </w:r>
    </w:p>
    <w:p w14:paraId="47AB6E74" w14:textId="77777777" w:rsidR="001452BE" w:rsidRPr="00BD1DA7" w:rsidRDefault="001452BE" w:rsidP="00457E7E">
      <w:pPr>
        <w:snapToGrid w:val="0"/>
        <w:rPr>
          <w:rFonts w:asciiTheme="majorEastAsia" w:eastAsiaTheme="majorEastAsia" w:hAnsiTheme="majorEastAsia"/>
        </w:rPr>
      </w:pPr>
    </w:p>
    <w:p w14:paraId="16B9373A" w14:textId="77777777" w:rsidR="00DE4D69" w:rsidRPr="00BD1DA7" w:rsidRDefault="00DE4D69" w:rsidP="00457E7E">
      <w:pPr>
        <w:snapToGrid w:val="0"/>
        <w:rPr>
          <w:rFonts w:asciiTheme="majorEastAsia" w:eastAsiaTheme="majorEastAsia" w:hAnsiTheme="majorEastAsia"/>
        </w:rPr>
      </w:pPr>
    </w:p>
    <w:p w14:paraId="5A8872CD" w14:textId="77777777" w:rsidR="00DE4D69" w:rsidRPr="00BD1DA7" w:rsidRDefault="00DE4D69" w:rsidP="00457E7E">
      <w:pPr>
        <w:snapToGrid w:val="0"/>
        <w:rPr>
          <w:rFonts w:asciiTheme="majorEastAsia" w:eastAsiaTheme="majorEastAsia" w:hAnsiTheme="majorEastAsia"/>
        </w:rPr>
      </w:pPr>
    </w:p>
    <w:p w14:paraId="3FA90E4B" w14:textId="77777777" w:rsidR="00DE4D69" w:rsidRPr="00BD1DA7" w:rsidRDefault="00DE4D69" w:rsidP="00457E7E">
      <w:pPr>
        <w:snapToGrid w:val="0"/>
        <w:rPr>
          <w:rFonts w:asciiTheme="majorEastAsia" w:eastAsiaTheme="majorEastAsia" w:hAnsiTheme="majorEastAsia"/>
        </w:rPr>
      </w:pPr>
    </w:p>
    <w:p w14:paraId="53963BB2" w14:textId="6A0EAF7E" w:rsidR="001452BE" w:rsidRPr="00BD1DA7" w:rsidRDefault="0018138D" w:rsidP="00DE4D69">
      <w:pPr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当</w:t>
      </w:r>
      <w:r w:rsidR="007C3EEE">
        <w:rPr>
          <w:rFonts w:asciiTheme="majorEastAsia" w:eastAsiaTheme="majorEastAsia" w:hAnsiTheme="majorEastAsia" w:hint="eastAsia"/>
        </w:rPr>
        <w:t>事業者</w:t>
      </w:r>
      <w:r w:rsidRPr="00BD1DA7">
        <w:rPr>
          <w:rFonts w:asciiTheme="majorEastAsia" w:eastAsiaTheme="majorEastAsia" w:hAnsiTheme="majorEastAsia" w:hint="eastAsia"/>
        </w:rPr>
        <w:t>は</w:t>
      </w:r>
      <w:r w:rsidR="00B416F5" w:rsidRPr="00BD1DA7">
        <w:rPr>
          <w:rFonts w:asciiTheme="majorEastAsia" w:eastAsiaTheme="majorEastAsia" w:hAnsiTheme="majorEastAsia" w:hint="eastAsia"/>
        </w:rPr>
        <w:t>多賀城</w:t>
      </w:r>
      <w:r w:rsidR="00587C33" w:rsidRPr="00BD1DA7">
        <w:rPr>
          <w:rFonts w:asciiTheme="majorEastAsia" w:eastAsiaTheme="majorEastAsia" w:hAnsiTheme="majorEastAsia" w:hint="eastAsia"/>
        </w:rPr>
        <w:t>市地域公共交通計画策定</w:t>
      </w:r>
      <w:r w:rsidR="00B416F5" w:rsidRPr="00BD1DA7">
        <w:rPr>
          <w:rFonts w:asciiTheme="majorEastAsia" w:eastAsiaTheme="majorEastAsia" w:hAnsiTheme="majorEastAsia" w:hint="eastAsia"/>
        </w:rPr>
        <w:t>業務</w:t>
      </w:r>
      <w:r w:rsidR="00FB7F87" w:rsidRPr="00BD1DA7">
        <w:rPr>
          <w:rFonts w:asciiTheme="majorEastAsia" w:eastAsiaTheme="majorEastAsia" w:hAnsiTheme="majorEastAsia" w:hint="eastAsia"/>
        </w:rPr>
        <w:t>に関</w:t>
      </w:r>
      <w:r w:rsidR="00061E6B" w:rsidRPr="00BD1DA7">
        <w:rPr>
          <w:rFonts w:asciiTheme="majorEastAsia" w:eastAsiaTheme="majorEastAsia" w:hAnsiTheme="majorEastAsia" w:hint="eastAsia"/>
        </w:rPr>
        <w:t>して、</w:t>
      </w:r>
      <w:r w:rsidR="007E6539" w:rsidRPr="00BD1DA7">
        <w:rPr>
          <w:rFonts w:asciiTheme="majorEastAsia" w:eastAsiaTheme="majorEastAsia" w:hAnsiTheme="majorEastAsia" w:hint="eastAsia"/>
        </w:rPr>
        <w:t>実施要領にある</w:t>
      </w:r>
      <w:r w:rsidR="00512464" w:rsidRPr="00BD1DA7">
        <w:rPr>
          <w:rFonts w:asciiTheme="majorEastAsia" w:eastAsiaTheme="majorEastAsia" w:hAnsiTheme="majorEastAsia" w:hint="eastAsia"/>
        </w:rPr>
        <w:t>参加資格を</w:t>
      </w:r>
      <w:r w:rsidR="00F66CAF" w:rsidRPr="00BD1DA7">
        <w:rPr>
          <w:rFonts w:asciiTheme="majorEastAsia" w:eastAsiaTheme="majorEastAsia" w:hAnsiTheme="majorEastAsia" w:hint="eastAsia"/>
        </w:rPr>
        <w:t>すべて</w:t>
      </w:r>
      <w:r w:rsidR="00512464" w:rsidRPr="00BD1DA7">
        <w:rPr>
          <w:rFonts w:asciiTheme="majorEastAsia" w:eastAsiaTheme="majorEastAsia" w:hAnsiTheme="majorEastAsia" w:hint="eastAsia"/>
        </w:rPr>
        <w:t>満たしていることを表明</w:t>
      </w:r>
      <w:r w:rsidR="00F66CAF" w:rsidRPr="00BD1DA7">
        <w:rPr>
          <w:rFonts w:asciiTheme="majorEastAsia" w:eastAsiaTheme="majorEastAsia" w:hAnsiTheme="majorEastAsia" w:hint="eastAsia"/>
        </w:rPr>
        <w:t>し</w:t>
      </w:r>
      <w:r w:rsidR="00512464" w:rsidRPr="00BD1DA7">
        <w:rPr>
          <w:rFonts w:asciiTheme="majorEastAsia" w:eastAsiaTheme="majorEastAsia" w:hAnsiTheme="majorEastAsia" w:hint="eastAsia"/>
        </w:rPr>
        <w:t>、</w:t>
      </w:r>
      <w:r w:rsidR="00B93516" w:rsidRPr="00BD1DA7">
        <w:rPr>
          <w:rFonts w:asciiTheme="majorEastAsia" w:eastAsiaTheme="majorEastAsia" w:hAnsiTheme="majorEastAsia" w:hint="eastAsia"/>
        </w:rPr>
        <w:t>公募型プロポーザルへの</w:t>
      </w:r>
      <w:r w:rsidR="00F66CAF" w:rsidRPr="00BD1DA7">
        <w:rPr>
          <w:rFonts w:asciiTheme="majorEastAsia" w:eastAsiaTheme="majorEastAsia" w:hAnsiTheme="majorEastAsia" w:hint="eastAsia"/>
        </w:rPr>
        <w:t>参加</w:t>
      </w:r>
      <w:r w:rsidR="00B93516" w:rsidRPr="00BD1DA7">
        <w:rPr>
          <w:rFonts w:asciiTheme="majorEastAsia" w:eastAsiaTheme="majorEastAsia" w:hAnsiTheme="majorEastAsia" w:hint="eastAsia"/>
        </w:rPr>
        <w:t>を申し込みます。</w:t>
      </w:r>
    </w:p>
    <w:p w14:paraId="457CFD72" w14:textId="77777777" w:rsidR="0018138D" w:rsidRPr="00BD1DA7" w:rsidRDefault="0018138D" w:rsidP="00DE4D69">
      <w:pPr>
        <w:snapToGrid w:val="0"/>
        <w:spacing w:line="360" w:lineRule="auto"/>
        <w:ind w:firstLineChars="100" w:firstLine="240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なお、</w:t>
      </w:r>
      <w:r w:rsidR="007E6539" w:rsidRPr="00BD1DA7">
        <w:rPr>
          <w:rFonts w:asciiTheme="majorEastAsia" w:eastAsiaTheme="majorEastAsia" w:hAnsiTheme="majorEastAsia" w:hint="eastAsia"/>
        </w:rPr>
        <w:t>本書及び添付書類の記載事項は事実と相違ないことを誓約します。</w:t>
      </w:r>
    </w:p>
    <w:p w14:paraId="6713D9D3" w14:textId="77777777" w:rsidR="00DF227C" w:rsidRPr="00BD1DA7" w:rsidRDefault="00DF227C" w:rsidP="00457E7E">
      <w:pPr>
        <w:snapToGrid w:val="0"/>
        <w:rPr>
          <w:rFonts w:asciiTheme="majorEastAsia" w:eastAsiaTheme="majorEastAsia" w:hAnsiTheme="majorEastAsia"/>
        </w:rPr>
      </w:pPr>
    </w:p>
    <w:p w14:paraId="7F986491" w14:textId="77777777" w:rsidR="00B93516" w:rsidRPr="00BD1DA7" w:rsidRDefault="00B93516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1457049E" w14:textId="77777777" w:rsidR="00587C33" w:rsidRPr="00BD1DA7" w:rsidRDefault="00587C33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6958D147" w14:textId="77777777" w:rsidR="00B93516" w:rsidRPr="00BD1DA7" w:rsidRDefault="00B93516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2D57D7DD" w14:textId="77777777" w:rsidR="00587C33" w:rsidRPr="00BD1DA7" w:rsidRDefault="00587C33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1E00FCDF" w14:textId="77777777" w:rsidR="00587C33" w:rsidRPr="00BD1DA7" w:rsidRDefault="00587C33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26F1CAB5" w14:textId="77777777" w:rsidR="00587C33" w:rsidRPr="00BD1DA7" w:rsidRDefault="00587C33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24FA5779" w14:textId="77777777" w:rsidR="00587C33" w:rsidRPr="00BD1DA7" w:rsidRDefault="00587C33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32FA8F01" w14:textId="77777777" w:rsidR="00587C33" w:rsidRPr="00BD1DA7" w:rsidRDefault="00587C33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514CEF3B" w14:textId="77777777" w:rsidR="00587C33" w:rsidRPr="00BD1DA7" w:rsidRDefault="00587C33" w:rsidP="00B93516">
      <w:pPr>
        <w:pStyle w:val="a8"/>
        <w:snapToGrid w:val="0"/>
        <w:ind w:leftChars="0"/>
        <w:rPr>
          <w:rFonts w:asciiTheme="majorEastAsia" w:eastAsiaTheme="majorEastAsia" w:hAnsiTheme="majorEastAsia"/>
        </w:rPr>
      </w:pPr>
    </w:p>
    <w:p w14:paraId="0F828A6C" w14:textId="3EB9E0C9" w:rsidR="00DF227C" w:rsidRPr="00BD1DA7" w:rsidRDefault="00DF227C" w:rsidP="00C938ED">
      <w:pPr>
        <w:snapToGrid w:val="0"/>
        <w:ind w:firstLineChars="1350" w:firstLine="3240"/>
        <w:rPr>
          <w:rFonts w:asciiTheme="majorEastAsia" w:eastAsiaTheme="majorEastAsia" w:hAnsiTheme="majorEastAsia"/>
        </w:rPr>
      </w:pPr>
      <w:r w:rsidRPr="00BD1DA7">
        <w:rPr>
          <w:rFonts w:asciiTheme="majorEastAsia" w:eastAsiaTheme="majorEastAsia" w:hAnsiTheme="majorEastAsia" w:hint="eastAsia"/>
        </w:rPr>
        <w:t>【連絡</w:t>
      </w:r>
      <w:r w:rsidR="00C938ED" w:rsidRPr="00BD1DA7">
        <w:rPr>
          <w:rFonts w:asciiTheme="majorEastAsia" w:eastAsiaTheme="majorEastAsia" w:hAnsiTheme="majorEastAsia" w:hint="eastAsia"/>
        </w:rPr>
        <w:t>先</w:t>
      </w:r>
      <w:r w:rsidRPr="00BD1DA7">
        <w:rPr>
          <w:rFonts w:asciiTheme="majorEastAsia" w:eastAsiaTheme="majorEastAsia" w:hAnsiTheme="majorEastAsia" w:hint="eastAsia"/>
        </w:rPr>
        <w:t>】</w:t>
      </w:r>
    </w:p>
    <w:p w14:paraId="1E04F880" w14:textId="77777777" w:rsidR="00C54357" w:rsidRPr="00BD1DA7" w:rsidRDefault="00C54357" w:rsidP="00457E7E">
      <w:pPr>
        <w:snapToGrid w:val="0"/>
        <w:ind w:leftChars="1653" w:left="3967"/>
        <w:rPr>
          <w:rFonts w:asciiTheme="majorEastAsia" w:eastAsiaTheme="majorEastAsia" w:hAnsiTheme="majorEastAsia"/>
        </w:rPr>
      </w:pPr>
    </w:p>
    <w:p w14:paraId="3FBE00DF" w14:textId="2982A749" w:rsidR="00DF227C" w:rsidRPr="00BD1DA7" w:rsidRDefault="00DF227C" w:rsidP="00B93516">
      <w:pPr>
        <w:snapToGrid w:val="0"/>
        <w:ind w:leftChars="1595" w:left="3828"/>
        <w:rPr>
          <w:rFonts w:asciiTheme="majorEastAsia" w:eastAsiaTheme="majorEastAsia" w:hAnsiTheme="majorEastAsia"/>
          <w:kern w:val="0"/>
          <w:u w:val="single"/>
        </w:rPr>
      </w:pPr>
      <w:r w:rsidRPr="00BD1DA7">
        <w:rPr>
          <w:rFonts w:asciiTheme="majorEastAsia" w:eastAsiaTheme="majorEastAsia" w:hAnsiTheme="majorEastAsia" w:hint="eastAsia"/>
          <w:kern w:val="0"/>
          <w:u w:val="single"/>
        </w:rPr>
        <w:t xml:space="preserve">担当者　　　　　　　　　　　　　　</w:t>
      </w:r>
      <w:r w:rsidR="00F463C9" w:rsidRPr="00BD1DA7"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074AE7" w:rsidRPr="00BD1DA7">
        <w:rPr>
          <w:rFonts w:asciiTheme="majorEastAsia" w:eastAsiaTheme="majorEastAsia" w:hAnsiTheme="majorEastAsia" w:hint="eastAsia"/>
          <w:kern w:val="0"/>
          <w:u w:val="single"/>
        </w:rPr>
        <w:t xml:space="preserve">　　　　</w:t>
      </w:r>
    </w:p>
    <w:p w14:paraId="1458524C" w14:textId="77777777" w:rsidR="00C938ED" w:rsidRPr="00BD1DA7" w:rsidRDefault="00C938ED" w:rsidP="00B93516">
      <w:pPr>
        <w:snapToGrid w:val="0"/>
        <w:ind w:leftChars="1595" w:left="3828"/>
        <w:rPr>
          <w:rFonts w:asciiTheme="majorEastAsia" w:eastAsiaTheme="majorEastAsia" w:hAnsiTheme="majorEastAsia"/>
          <w:u w:val="single"/>
        </w:rPr>
      </w:pPr>
    </w:p>
    <w:p w14:paraId="77343197" w14:textId="58CE3724" w:rsidR="00DF227C" w:rsidRPr="00BD1DA7" w:rsidRDefault="00074AE7" w:rsidP="00B93516">
      <w:pPr>
        <w:snapToGrid w:val="0"/>
        <w:ind w:leftChars="1595" w:left="3828"/>
        <w:rPr>
          <w:rFonts w:asciiTheme="majorEastAsia" w:eastAsiaTheme="majorEastAsia" w:hAnsiTheme="majorEastAsia"/>
          <w:kern w:val="0"/>
          <w:u w:val="single"/>
        </w:rPr>
      </w:pPr>
      <w:r w:rsidRPr="00BD1DA7">
        <w:rPr>
          <w:rFonts w:asciiTheme="majorEastAsia" w:eastAsiaTheme="majorEastAsia" w:hAnsiTheme="majorEastAsia" w:hint="eastAsia"/>
          <w:kern w:val="0"/>
          <w:u w:val="single"/>
        </w:rPr>
        <w:t>所</w:t>
      </w:r>
      <w:r w:rsidR="00DF227C" w:rsidRPr="00BD1DA7">
        <w:rPr>
          <w:rFonts w:asciiTheme="majorEastAsia" w:eastAsiaTheme="majorEastAsia" w:hAnsiTheme="majorEastAsia" w:hint="eastAsia"/>
          <w:kern w:val="0"/>
          <w:u w:val="single"/>
        </w:rPr>
        <w:t xml:space="preserve">属　　　　　　　　　　　　　　　</w:t>
      </w:r>
      <w:r w:rsidR="00F463C9" w:rsidRPr="00BD1DA7"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DF227C" w:rsidRPr="00BD1DA7">
        <w:rPr>
          <w:rFonts w:asciiTheme="majorEastAsia" w:eastAsiaTheme="majorEastAsia" w:hAnsiTheme="majorEastAsia" w:hint="eastAsia"/>
          <w:kern w:val="0"/>
          <w:u w:val="single"/>
        </w:rPr>
        <w:t xml:space="preserve">　　　　</w:t>
      </w:r>
    </w:p>
    <w:p w14:paraId="7A26471A" w14:textId="77777777" w:rsidR="00C938ED" w:rsidRPr="00BD1DA7" w:rsidRDefault="00C938ED" w:rsidP="00B93516">
      <w:pPr>
        <w:snapToGrid w:val="0"/>
        <w:ind w:leftChars="1595" w:left="3828"/>
        <w:rPr>
          <w:rFonts w:asciiTheme="majorEastAsia" w:eastAsiaTheme="majorEastAsia" w:hAnsiTheme="majorEastAsia"/>
          <w:u w:val="single"/>
        </w:rPr>
      </w:pPr>
    </w:p>
    <w:p w14:paraId="285F721B" w14:textId="5AE8C780" w:rsidR="00DF227C" w:rsidRPr="00BD1DA7" w:rsidRDefault="00DF227C" w:rsidP="00B93516">
      <w:pPr>
        <w:snapToGrid w:val="0"/>
        <w:ind w:leftChars="1595" w:left="3828"/>
        <w:rPr>
          <w:rFonts w:asciiTheme="majorEastAsia" w:eastAsiaTheme="majorEastAsia" w:hAnsiTheme="majorEastAsia"/>
          <w:u w:val="single"/>
        </w:rPr>
      </w:pPr>
      <w:r w:rsidRPr="00BD1DA7">
        <w:rPr>
          <w:rFonts w:asciiTheme="majorEastAsia" w:eastAsiaTheme="majorEastAsia" w:hAnsiTheme="majorEastAsia" w:hint="eastAsia"/>
          <w:kern w:val="0"/>
          <w:u w:val="single"/>
        </w:rPr>
        <w:t>電話番号</w:t>
      </w:r>
      <w:r w:rsidRPr="00BD1DA7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F463C9" w:rsidRPr="00BD1DA7">
        <w:rPr>
          <w:rFonts w:asciiTheme="majorEastAsia" w:eastAsiaTheme="majorEastAsia" w:hAnsiTheme="majorEastAsia" w:hint="eastAsia"/>
          <w:u w:val="single"/>
        </w:rPr>
        <w:t xml:space="preserve"> </w:t>
      </w:r>
      <w:r w:rsidR="00074AE7" w:rsidRPr="00BD1DA7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2F3A6A1E" w14:textId="77777777" w:rsidR="00C938ED" w:rsidRPr="00BD1DA7" w:rsidRDefault="00C938ED" w:rsidP="00B93516">
      <w:pPr>
        <w:snapToGrid w:val="0"/>
        <w:ind w:leftChars="1595" w:left="3828"/>
        <w:rPr>
          <w:rFonts w:asciiTheme="majorEastAsia" w:eastAsiaTheme="majorEastAsia" w:hAnsiTheme="majorEastAsia"/>
          <w:u w:val="single"/>
        </w:rPr>
      </w:pPr>
    </w:p>
    <w:p w14:paraId="70A94036" w14:textId="1B59D89F" w:rsidR="00587C33" w:rsidRPr="00BD1DA7" w:rsidRDefault="00587C33" w:rsidP="00587C33">
      <w:pPr>
        <w:snapToGrid w:val="0"/>
        <w:ind w:leftChars="1595" w:left="3828"/>
        <w:rPr>
          <w:rFonts w:asciiTheme="majorEastAsia" w:eastAsiaTheme="majorEastAsia" w:hAnsiTheme="majorEastAsia"/>
          <w:u w:val="single"/>
        </w:rPr>
      </w:pPr>
      <w:r w:rsidRPr="00BD1DA7">
        <w:rPr>
          <w:rFonts w:asciiTheme="majorEastAsia" w:eastAsiaTheme="majorEastAsia" w:hAnsiTheme="majorEastAsia" w:hint="eastAsia"/>
          <w:kern w:val="0"/>
          <w:u w:val="single"/>
        </w:rPr>
        <w:t>FAX番号</w:t>
      </w:r>
      <w:r w:rsidRPr="00BD1DA7">
        <w:rPr>
          <w:rFonts w:asciiTheme="majorEastAsia" w:eastAsiaTheme="majorEastAsia" w:hAnsiTheme="majorEastAsia" w:hint="eastAsia"/>
          <w:u w:val="single"/>
        </w:rPr>
        <w:t xml:space="preserve">　　　　　　　　　　　　　　　 　　</w:t>
      </w:r>
    </w:p>
    <w:p w14:paraId="60D80947" w14:textId="77777777" w:rsidR="00C938ED" w:rsidRPr="00BD1DA7" w:rsidRDefault="00C938ED" w:rsidP="00587C33">
      <w:pPr>
        <w:snapToGrid w:val="0"/>
        <w:ind w:leftChars="1595" w:left="3828"/>
        <w:rPr>
          <w:rFonts w:asciiTheme="majorEastAsia" w:eastAsiaTheme="majorEastAsia" w:hAnsiTheme="majorEastAsia"/>
          <w:u w:val="single"/>
        </w:rPr>
      </w:pPr>
    </w:p>
    <w:p w14:paraId="28113F9F" w14:textId="0A8950D9" w:rsidR="00DF227C" w:rsidRPr="00BD1DA7" w:rsidRDefault="00922319" w:rsidP="00457E7E">
      <w:pPr>
        <w:snapToGrid w:val="0"/>
        <w:ind w:leftChars="1595" w:left="382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>E-mail</w:t>
      </w:r>
      <w:r w:rsidR="00DF227C" w:rsidRPr="00BD1DA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F463C9" w:rsidRPr="00BD1DA7">
        <w:rPr>
          <w:rFonts w:asciiTheme="majorEastAsia" w:eastAsiaTheme="majorEastAsia" w:hAnsiTheme="majorEastAsia" w:hint="eastAsia"/>
          <w:u w:val="single"/>
        </w:rPr>
        <w:t xml:space="preserve"> </w:t>
      </w:r>
      <w:r w:rsidR="00074AE7" w:rsidRPr="00BD1DA7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38C26EBC" w14:textId="77777777" w:rsidR="006475B1" w:rsidRPr="00BD1DA7" w:rsidRDefault="006475B1" w:rsidP="00457E7E">
      <w:pPr>
        <w:snapToGrid w:val="0"/>
        <w:rPr>
          <w:rFonts w:asciiTheme="majorEastAsia" w:eastAsiaTheme="majorEastAsia" w:hAnsiTheme="majorEastAsia"/>
        </w:rPr>
      </w:pPr>
    </w:p>
    <w:sectPr w:rsidR="006475B1" w:rsidRPr="00BD1DA7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7701" w14:textId="77777777" w:rsidR="00240BCD" w:rsidRDefault="00240BCD" w:rsidP="00ED46F0">
      <w:r>
        <w:separator/>
      </w:r>
    </w:p>
  </w:endnote>
  <w:endnote w:type="continuationSeparator" w:id="0">
    <w:p w14:paraId="2E7ABCE1" w14:textId="77777777" w:rsidR="00240BCD" w:rsidRDefault="00240BCD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EE82" w14:textId="77777777" w:rsidR="00240BCD" w:rsidRDefault="00240BCD" w:rsidP="00ED46F0">
      <w:r>
        <w:separator/>
      </w:r>
    </w:p>
  </w:footnote>
  <w:footnote w:type="continuationSeparator" w:id="0">
    <w:p w14:paraId="185237EB" w14:textId="77777777" w:rsidR="00240BCD" w:rsidRDefault="00240BCD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F2B"/>
    <w:multiLevelType w:val="hybridMultilevel"/>
    <w:tmpl w:val="6C30F008"/>
    <w:lvl w:ilvl="0" w:tplc="530C89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A559E4"/>
    <w:multiLevelType w:val="hybridMultilevel"/>
    <w:tmpl w:val="4714310A"/>
    <w:lvl w:ilvl="0" w:tplc="364AFD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EB2742"/>
    <w:multiLevelType w:val="hybridMultilevel"/>
    <w:tmpl w:val="F8629234"/>
    <w:lvl w:ilvl="0" w:tplc="6E88C8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C8E6C3E"/>
    <w:multiLevelType w:val="hybridMultilevel"/>
    <w:tmpl w:val="81AC2CFC"/>
    <w:lvl w:ilvl="0" w:tplc="78C491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3A"/>
    <w:rsid w:val="00061E6B"/>
    <w:rsid w:val="00074AE7"/>
    <w:rsid w:val="001348A8"/>
    <w:rsid w:val="001452BE"/>
    <w:rsid w:val="00177379"/>
    <w:rsid w:val="0018138D"/>
    <w:rsid w:val="001D4EF5"/>
    <w:rsid w:val="001E03CD"/>
    <w:rsid w:val="00240BCD"/>
    <w:rsid w:val="002C0D3D"/>
    <w:rsid w:val="002E294B"/>
    <w:rsid w:val="00360A00"/>
    <w:rsid w:val="00386FC1"/>
    <w:rsid w:val="00457E7E"/>
    <w:rsid w:val="00512464"/>
    <w:rsid w:val="00580CBB"/>
    <w:rsid w:val="00580FC5"/>
    <w:rsid w:val="00587C33"/>
    <w:rsid w:val="005D348C"/>
    <w:rsid w:val="005E7758"/>
    <w:rsid w:val="006167C7"/>
    <w:rsid w:val="00644F73"/>
    <w:rsid w:val="0064546E"/>
    <w:rsid w:val="006475B1"/>
    <w:rsid w:val="006642CD"/>
    <w:rsid w:val="00684480"/>
    <w:rsid w:val="006F0BAE"/>
    <w:rsid w:val="00716C11"/>
    <w:rsid w:val="00722D2C"/>
    <w:rsid w:val="00730401"/>
    <w:rsid w:val="00745991"/>
    <w:rsid w:val="007C3EEE"/>
    <w:rsid w:val="007D1C7F"/>
    <w:rsid w:val="007E6539"/>
    <w:rsid w:val="007F778A"/>
    <w:rsid w:val="00822A90"/>
    <w:rsid w:val="00880C61"/>
    <w:rsid w:val="008A4933"/>
    <w:rsid w:val="008D3414"/>
    <w:rsid w:val="00913EAC"/>
    <w:rsid w:val="00922319"/>
    <w:rsid w:val="009454AA"/>
    <w:rsid w:val="00996093"/>
    <w:rsid w:val="009B2A2F"/>
    <w:rsid w:val="00A463FD"/>
    <w:rsid w:val="00A718ED"/>
    <w:rsid w:val="00A7330C"/>
    <w:rsid w:val="00AD3055"/>
    <w:rsid w:val="00B416F5"/>
    <w:rsid w:val="00B51515"/>
    <w:rsid w:val="00B93516"/>
    <w:rsid w:val="00B9713A"/>
    <w:rsid w:val="00BD1DA7"/>
    <w:rsid w:val="00C27773"/>
    <w:rsid w:val="00C3295F"/>
    <w:rsid w:val="00C51BB4"/>
    <w:rsid w:val="00C54357"/>
    <w:rsid w:val="00C938ED"/>
    <w:rsid w:val="00DA2E14"/>
    <w:rsid w:val="00DE4D69"/>
    <w:rsid w:val="00DF227C"/>
    <w:rsid w:val="00E602E3"/>
    <w:rsid w:val="00ED0C59"/>
    <w:rsid w:val="00ED46F0"/>
    <w:rsid w:val="00EE33AB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715E18"/>
  <w15:docId w15:val="{2E5DA978-AADE-4669-B68F-6184B5A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克敏</cp:lastModifiedBy>
  <cp:revision>30</cp:revision>
  <cp:lastPrinted>2014-08-27T07:14:00Z</cp:lastPrinted>
  <dcterms:created xsi:type="dcterms:W3CDTF">2016-06-22T07:57:00Z</dcterms:created>
  <dcterms:modified xsi:type="dcterms:W3CDTF">2025-05-07T11:22:00Z</dcterms:modified>
</cp:coreProperties>
</file>